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2022年北海市人力资源市场部分职位（工种）工资指导价位</w:t>
      </w:r>
    </w:p>
    <w:tbl>
      <w:tblPr>
        <w:tblStyle w:val="5"/>
        <w:tblW w:w="928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78"/>
        <w:gridCol w:w="2405"/>
        <w:gridCol w:w="1260"/>
        <w:gridCol w:w="1350"/>
        <w:gridCol w:w="1260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行业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240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工种名称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高价位 （元/月）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中价位 （元/月）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低价位 （元/月）</w:t>
            </w:r>
          </w:p>
        </w:tc>
        <w:tc>
          <w:tcPr>
            <w:tcW w:w="11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平均价（元/月）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企业、事业单位负责人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企业董事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61500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10157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企业经理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25800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8849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副总经理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13120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4595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经理助理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11200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6431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总会计师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总工程师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22800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12523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9818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总经济师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12589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企业职能部门经理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10800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企业职能部门副经理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8147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分公司经理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13702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8541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分公司副经理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11021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5563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大区经理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16200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13850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8965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14013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区域经理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14120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11014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7159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厂长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22588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11211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工会负责人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8147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质量负责人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9531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生产负责人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8759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5204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财务负责人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6213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安全环保负责人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7111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项目部经理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7812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网店店长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6502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高等学校校长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21506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16785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12598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中等职业教育学校校长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8730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6842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中小学校校长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其他教育教学单位负责人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6183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车间（队）主任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11235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5145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车间（队）副主任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8235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工程技术人员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高级工程师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11800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8547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5549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4019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助理工程师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5085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高级技师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8842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5541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技师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7587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技术员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3877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定额员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6587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3687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统计员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5256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3874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标准化工程技术人员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9147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MES系统工程师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12478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8694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工程测量工程师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7875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地质勘探工程技术人员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10589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4587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环境监测工程技术人员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7861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消防设施设备管理人员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6351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4394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3296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计量工程技术人员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7785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4535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给排水专业设计人员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3254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港口与航道工程技术人员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8478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5124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质量管理与可性控制工程技术人员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5585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质量监理员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5364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3666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安全工程技术人员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15260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8599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工程项目资料管理员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4211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2698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生产组织与管理工程技术人员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6528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人力资源开发于管理工程技术人员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9560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海洋测绘工程技术人员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7489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海洋工程技术人员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9741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海洋地质调查员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6548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化工设计工程技术人员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8800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通防技术员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3874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园艺技术人员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化学检验工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7514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4825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4166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废水处理工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6112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3898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机动车鉴定评估师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室内装饰设计人员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9745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家具设计师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6528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海上救助打捞工程技术人员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4587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保险查勘定损人员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5362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3654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项目管理员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12258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物流管理师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5528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3896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招标人员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5187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4127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3056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投标专员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4687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2766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市场营销人员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6253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3259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经济业务 人员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经济师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10471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8268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注册会计师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13214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9119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会计员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5219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3843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出纳员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核算员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5368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3674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水电预算员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6872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4682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审计员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7857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房地产置业顾问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9741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房地产经理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8657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金融保险规划师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5759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证券投资顾问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8475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4198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商务策划师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8145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公司法务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4511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保险中介人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8152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资产管理员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4015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2546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投融资专员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5851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4588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4287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招商专员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6248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金融守押员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4511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保险人员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6858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5251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旅游、酒店、餐饮服务人员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旅行社外联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5147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旅行社计调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5847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导游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6426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4845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景区讲解员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3267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公共游览场所服务员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3874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2546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其他旅游及公共游览场所服务人员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前厅服务员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2337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客房服务员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4097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宾客关系主任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7811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4031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其他酒店服务人员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4852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中式烹调师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5910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3354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中式面点师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6637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3557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其他中餐烹饪人员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3256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西式烹调师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6215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西式面点师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6147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3649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其他西餐烹饪人员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4875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2841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调酒师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7485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茶艺师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6478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营养配餐员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4873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餐厅服务员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餐具清洗保管员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4258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2874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其他餐饮服务人员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4102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10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行政办公人员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综合行政人员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6287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4235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办事员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5586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2834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5052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10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档案资料管理员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4314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社会生产和生活服务人员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口腔科医生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15628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11078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8547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兽医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7415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3954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门诊护士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中药调剂员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5629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3841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民办幼儿教师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6758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3564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汽车租赁业务员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眼镜验光员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5451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2883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物业管理员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5173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2831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环卫清洁工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保洁员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3526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外卖员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8674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5783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汽车加油、加气站操作工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4787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3853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康乐服务员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保健按摩师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8147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美容师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7470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5186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美发师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6153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洗衣员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3875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2871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汽车洗车工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5658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营业员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收银员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4615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推销员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7531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4460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3586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导购员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4579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2641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仓管员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4578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2875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客服专员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4330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车辆安全员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4219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水电工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7128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销售顾问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3842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内勤管理员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8214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包装工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6331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教练员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8851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6581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医药商品购销员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6149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学前培训老师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2874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业务员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市场专员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5428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3896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灯光音响师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5512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4689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冷食品制作工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5970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米面主食制作工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3251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熟肉制品加工工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4561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制冷工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4328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儿童推拿师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5875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3876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礼仪主持人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5438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宣传策划员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4345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3052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售票员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2245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办公设备维修工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3561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2650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液化天然气储运工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3017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畜禽制品加工人员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5015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3678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采购员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保安员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6585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市场管理人员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保管员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3310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理货员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3799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物流员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5896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轮机员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7011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2631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海洋浮标工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7489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4396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搬运工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4210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2855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169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缝纫工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5311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3843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珠宝加工人员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5684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首饰镶嵌工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4855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2677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汽车服务顾问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健身教练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9187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7561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游泳救生员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4685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2751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运输设备操作及有关人员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汽车客运服务员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6052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2541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汽车运输调度员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4358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2877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汽车乘务员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3768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2851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客运汽车司机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5528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3087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货运车驾司机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6328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3144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小汽车司机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8477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网络预约出租汽车司机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11254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4559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起重装卸机械操作工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8133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5587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塔式起重机驾驶员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12142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起重工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9230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4598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挖掘机司机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6587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5153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铲车司机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6208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推土车司机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6348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叉车工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6389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农、林、 牧、渔业生产人员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花卉栽培工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农艺工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5317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园林绿化工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4281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3146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护林员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6415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3892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水产养殖技术人员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5841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4194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2898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水产捕捞工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4158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2877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渔业生产船员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7967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渔网具装配工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5058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4641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3952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家禽饲养工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4528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2585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农副林特产品初加工人员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4151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3300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2697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199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畜牧养殖技术员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4129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冷藏工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3850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水产品原料处理工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3218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2758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珍珠养殖工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5248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采摘员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4154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蔬果分拣员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家禽宰杀工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8956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5137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206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机械制造、加工和修理人员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加工中心操作工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4532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组合机床操作工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6285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4357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锻造工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5248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4689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冲压工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9875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5896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3236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剪切工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3257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焊工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6674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4563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3541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金属热处理工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5287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2898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锅炉操作工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5011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3362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钳工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11211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2677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圧风机工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6212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4729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管线生产工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6741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4876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数控机床操作工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4869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2876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数控机床装调维修工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6253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4256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219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机电设备装配工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5472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4698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3869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仪器仪表装配工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7166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电力设备安装工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5362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3459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机械设备检维修工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4232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2852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电机装配工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4311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2844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玻璃技术人员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3892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玻璃制板及玻璃成型工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4578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材料成分检验工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3854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瓦楞纸箱制作工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4148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胶合工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5256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叠板工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6374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2657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打磨工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4752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2364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机械设备操作工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6598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2852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电力设备检维修工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3277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新能源汽车维修技工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5526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2741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汽车检维修工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8754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5287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汽修制漆配色调制工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6629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汽修喷漆工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9200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钣金技术人员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10185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3873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汽车美容装饰工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6085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3866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电气专业设计人员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4586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电子元件及设备装配工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4585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3586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电子器件检验工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5213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4479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3596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电线线缆制造工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4857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3657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2895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电气设备调度员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3157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电气设备安装工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7687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4873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电工仪器仪表装配工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3255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2773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电工仪器仪表修理工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2896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247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建筑和施工人员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土木建筑工程技术人员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8987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风景园林工程技术人员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5647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3849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2838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249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一级建造师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18213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14256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12023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15392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二级建造师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8452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一级造价师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12125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6586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二级造价师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6895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砌筑工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建筑瓦工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9196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7372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5142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混凝土工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6887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4363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5931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钢筋工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3189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防水工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9574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2632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木工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6609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2856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油漆工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9807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3254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燃料巡检工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3562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2564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挡车工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5742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3826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2548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基建监理员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5321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钢包建筑工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6512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2687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筑路及道路养护机械维修工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4874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2567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接管工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7875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2365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施工员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11118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9571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8147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普工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6375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4875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机械设备安装工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6325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4674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电气设备安装工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6135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3559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机械操作员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6781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3815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土石方机械操作工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4247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3679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装饰装修工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273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广告及印刷人员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广告设计师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4568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平面设计师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6110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制版工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4322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3639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276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印刷工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4218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喷绘工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7553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5232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3538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装订工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4382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3133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2751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279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检验、计 量人员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采集员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6120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5234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4598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实验员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5114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3526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分析员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4384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3514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化验员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4127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2506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配液员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4203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2896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材料工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4563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3287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2623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检验工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4817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3335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286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软件和信 息技术人 员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计算机系统分析技术人员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6525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4536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3874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计算机硬件技术人员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5814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2680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计算机软件技术人员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10223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6554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3589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计算机网络技术人员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5878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4156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2812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通信工程技术人员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6500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3307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信息通信网络终端维修员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5218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4125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3268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数据安全工程技术人员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7758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3877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网络编辑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6257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3125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物联网工程师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9254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6565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4821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信息数据采集员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5052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3628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3005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3741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296</w:t>
            </w:r>
          </w:p>
        </w:tc>
        <w:tc>
          <w:tcPr>
            <w:tcW w:w="1078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新媒体、电商运营人员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网络主播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6142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5064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3513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297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文艺创作与编导人员（网络短视频制作类）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6131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4577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3089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298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美术编辑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5615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3296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299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全媒体运营师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10578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6817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5122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300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摄影师（网络短视频制作类）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5247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4259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3111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301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化妆师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5124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3354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302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电子商务服务人员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4542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3324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2649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303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文化经纪人（主播类）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4545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3869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3128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3941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304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剪辑师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6123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4511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3076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305</w:t>
            </w:r>
          </w:p>
        </w:tc>
        <w:tc>
          <w:tcPr>
            <w:tcW w:w="1078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抖音后台维护专员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4218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3650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3018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3681</w:t>
            </w:r>
          </w:p>
        </w:tc>
      </w:tr>
    </w:tbl>
    <w:p>
      <w:pPr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hint="eastAsia" w:ascii="仿宋_GB2312" w:eastAsia="仿宋_GB2312"/>
          <w:b/>
          <w:color w:val="FF0000"/>
          <w:sz w:val="32"/>
          <w:szCs w:val="32"/>
        </w:rPr>
        <w:br w:type="page"/>
      </w:r>
    </w:p>
    <w:tbl>
      <w:tblPr>
        <w:tblStyle w:val="5"/>
        <w:tblW w:w="928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186"/>
        <w:gridCol w:w="3451"/>
        <w:gridCol w:w="2002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宋体"/>
                <w:bCs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微软雅黑" w:eastAsia="方正小标宋简体" w:cs="微软雅黑"/>
                <w:bCs/>
                <w:color w:val="000000"/>
                <w:kern w:val="0"/>
                <w:sz w:val="44"/>
                <w:szCs w:val="44"/>
                <w:lang w:bidi="ar"/>
              </w:rPr>
              <w:t>非全日制用工工资指导价位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工种名称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工资价位（元）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lang w:bidi="ar"/>
              </w:rPr>
              <w:t>平均价位（元）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家庭保姆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白班保姆（4小时）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1800-2500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2150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白班保姆（8小时）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3000-4500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3750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住家保姆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3000-5000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4000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育婴师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白班（8小时）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4500-5500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住家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5500-6500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家庭护工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被看护人自理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3200-3500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3350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被看护人半自理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3800-4000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3900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被看护人不自理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4000-5000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4500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月嫂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白班月嫂（8小时）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4000-5500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4750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住家月嫂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6000-8000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医院护工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24小时护理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240-320元/日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280元/日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12小时护理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150-200元/日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175元/日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家庭钟点工（3小时起计，不足3小时按3小时计算）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30~45元/小时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37.5元/小时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新居保洁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5~10元/平方米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bidi="ar"/>
              </w:rPr>
              <w:t>12.5元/平方米</w:t>
            </w:r>
          </w:p>
        </w:tc>
      </w:tr>
    </w:tbl>
    <w:p>
      <w:pPr>
        <w:rPr>
          <w:rFonts w:ascii="仿宋_GB2312" w:eastAsia="仿宋_GB2312"/>
          <w:b/>
          <w:color w:val="FF0000"/>
          <w:sz w:val="32"/>
          <w:szCs w:val="32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yMzlkZmMwODEyZGU0MTQwMDY1YWViMDliNDY4MWUifQ=="/>
  </w:docVars>
  <w:rsids>
    <w:rsidRoot w:val="00B50FF0"/>
    <w:rsid w:val="00091EF5"/>
    <w:rsid w:val="004502B7"/>
    <w:rsid w:val="0045648C"/>
    <w:rsid w:val="004D3375"/>
    <w:rsid w:val="00530AB7"/>
    <w:rsid w:val="00A07C40"/>
    <w:rsid w:val="00B50FF0"/>
    <w:rsid w:val="00E42F66"/>
    <w:rsid w:val="286B6E50"/>
    <w:rsid w:val="5D771E8D"/>
    <w:rsid w:val="6555179C"/>
    <w:rsid w:val="7F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4083</Words>
  <Characters>8454</Characters>
  <Lines>78</Lines>
  <Paragraphs>21</Paragraphs>
  <TotalTime>13</TotalTime>
  <ScaleCrop>false</ScaleCrop>
  <LinksUpToDate>false</LinksUpToDate>
  <CharactersWithSpaces>8462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2023-04-03T00:24:00Z</dcterms:created>
  <dc:creator>admin</dc:creator>
  <cp:lastModifiedBy>Administrator</cp:lastModifiedBy>
  <dcterms:modified xsi:type="dcterms:W3CDTF">2023-04-03T08:29:41Z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A344DDA12B27416094A9342FC51CDDC9</vt:lpwstr>
  </property>
</Properties>
</file>